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7600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</w:tblGrid>
      <w:tr w:rsidR="00C05DF1" w:rsidTr="00C05DF1">
        <w:tc>
          <w:tcPr>
            <w:tcW w:w="3652" w:type="dxa"/>
          </w:tcPr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Инструкции о порядке проведения</w:t>
            </w:r>
          </w:p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предрейсовых и иных медицинских</w:t>
            </w:r>
          </w:p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обследований водителей механических</w:t>
            </w:r>
          </w:p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 (за исключением</w:t>
            </w:r>
          </w:p>
          <w:p w:rsidR="00C05DF1" w:rsidRDefault="00C05DF1" w:rsidP="00C0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колесных тракторов)</w:t>
            </w:r>
          </w:p>
        </w:tc>
      </w:tr>
    </w:tbl>
    <w:p w:rsidR="00B17811" w:rsidRDefault="00B17811" w:rsidP="00105340">
      <w:pPr>
        <w:jc w:val="center"/>
        <w:rPr>
          <w:b/>
          <w:bCs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163D5D" w:rsidRDefault="00163D5D" w:rsidP="00105340">
      <w:pPr>
        <w:jc w:val="center"/>
        <w:rPr>
          <w:sz w:val="20"/>
          <w:szCs w:val="20"/>
        </w:rPr>
      </w:pPr>
    </w:p>
    <w:p w:rsidR="00163D5D" w:rsidRDefault="00163D5D" w:rsidP="00105340">
      <w:pPr>
        <w:jc w:val="center"/>
        <w:rPr>
          <w:sz w:val="20"/>
          <w:szCs w:val="20"/>
        </w:rPr>
      </w:pPr>
    </w:p>
    <w:p w:rsidR="00163D5D" w:rsidRDefault="00163D5D" w:rsidP="00105340">
      <w:pPr>
        <w:jc w:val="center"/>
        <w:rPr>
          <w:sz w:val="20"/>
          <w:szCs w:val="20"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B17811" w:rsidRDefault="00B17811" w:rsidP="00105340">
      <w:pPr>
        <w:jc w:val="center"/>
        <w:rPr>
          <w:sz w:val="20"/>
          <w:szCs w:val="20"/>
        </w:rPr>
      </w:pPr>
    </w:p>
    <w:p w:rsidR="00C05DF1" w:rsidRDefault="00C05DF1" w:rsidP="00105340">
      <w:pPr>
        <w:jc w:val="center"/>
        <w:rPr>
          <w:sz w:val="20"/>
          <w:szCs w:val="20"/>
        </w:rPr>
      </w:pPr>
    </w:p>
    <w:p w:rsidR="00C05DF1" w:rsidRDefault="00C05DF1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B85BD8" w:rsidRDefault="00B85BD8" w:rsidP="00105340">
      <w:pPr>
        <w:jc w:val="center"/>
        <w:rPr>
          <w:sz w:val="20"/>
          <w:szCs w:val="20"/>
        </w:rPr>
      </w:pPr>
    </w:p>
    <w:p w:rsidR="00C05DF1" w:rsidRDefault="00C05DF1" w:rsidP="00105340">
      <w:pPr>
        <w:jc w:val="center"/>
        <w:rPr>
          <w:sz w:val="20"/>
          <w:szCs w:val="20"/>
        </w:rPr>
      </w:pPr>
    </w:p>
    <w:p w:rsidR="00C05DF1" w:rsidRDefault="00C05DF1" w:rsidP="00105340">
      <w:pPr>
        <w:jc w:val="center"/>
        <w:rPr>
          <w:sz w:val="20"/>
          <w:szCs w:val="20"/>
        </w:rPr>
      </w:pPr>
    </w:p>
    <w:p w:rsidR="00B17811" w:rsidRPr="003909E7" w:rsidRDefault="00B17811" w:rsidP="0093525B">
      <w:pPr>
        <w:jc w:val="center"/>
        <w:rPr>
          <w:b/>
          <w:bCs/>
          <w:sz w:val="72"/>
          <w:szCs w:val="72"/>
        </w:rPr>
      </w:pPr>
      <w:r w:rsidRPr="003909E7">
        <w:rPr>
          <w:b/>
          <w:bCs/>
          <w:sz w:val="72"/>
          <w:szCs w:val="72"/>
        </w:rPr>
        <w:t>ЖУРНАЛ</w:t>
      </w:r>
    </w:p>
    <w:p w:rsidR="00B17811" w:rsidRPr="00C05DF1" w:rsidRDefault="00C05DF1" w:rsidP="0093525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</w:t>
      </w:r>
      <w:r w:rsidRPr="00C05DF1">
        <w:rPr>
          <w:b/>
          <w:bCs/>
          <w:sz w:val="36"/>
          <w:szCs w:val="36"/>
        </w:rPr>
        <w:t>редрейсовых и иных медицинских</w:t>
      </w:r>
    </w:p>
    <w:p w:rsidR="00C05DF1" w:rsidRDefault="00C05DF1" w:rsidP="0093525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о</w:t>
      </w:r>
      <w:r w:rsidRPr="00C05DF1">
        <w:rPr>
          <w:b/>
          <w:bCs/>
          <w:sz w:val="36"/>
          <w:szCs w:val="36"/>
        </w:rPr>
        <w:t xml:space="preserve">бследований водителей механических </w:t>
      </w:r>
    </w:p>
    <w:p w:rsidR="00C05DF1" w:rsidRDefault="00C05DF1" w:rsidP="0093525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транспортных средств (за исключением</w:t>
      </w:r>
    </w:p>
    <w:p w:rsidR="00C05DF1" w:rsidRPr="00C05DF1" w:rsidRDefault="00C05DF1" w:rsidP="0093525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колесных тракторов)</w:t>
      </w:r>
    </w:p>
    <w:p w:rsidR="00B17811" w:rsidRPr="00C05DF1" w:rsidRDefault="00B17811" w:rsidP="00105340">
      <w:pPr>
        <w:jc w:val="center"/>
        <w:rPr>
          <w:b/>
          <w:bCs/>
          <w:sz w:val="36"/>
          <w:szCs w:val="36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</w:p>
    <w:p w:rsidR="00163D5D" w:rsidRDefault="00163D5D" w:rsidP="0010534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105340">
      <w:pPr>
        <w:jc w:val="center"/>
        <w:rPr>
          <w:b/>
          <w:bCs/>
          <w:sz w:val="28"/>
          <w:szCs w:val="28"/>
        </w:rPr>
      </w:pPr>
    </w:p>
    <w:p w:rsidR="00B17811" w:rsidRDefault="00B17811" w:rsidP="003909E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>Начат «_____»_______________ 20__г.</w:t>
      </w:r>
    </w:p>
    <w:p w:rsidR="00B17811" w:rsidRPr="00CF4006" w:rsidRDefault="00B17811" w:rsidP="00CF4006">
      <w:pPr>
        <w:ind w:left="4956"/>
        <w:jc w:val="center"/>
        <w:rPr>
          <w:sz w:val="28"/>
          <w:szCs w:val="28"/>
        </w:rPr>
        <w:sectPr w:rsidR="00B17811" w:rsidRPr="00CF4006" w:rsidSect="00105340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Окончен «____»______________20__г.</w:t>
      </w:r>
      <w:r>
        <w:rPr>
          <w:b/>
          <w:bCs/>
        </w:rPr>
        <w:t xml:space="preserve">     </w:t>
      </w:r>
    </w:p>
    <w:tbl>
      <w:tblPr>
        <w:tblStyle w:val="a3"/>
        <w:tblW w:w="0" w:type="auto"/>
        <w:tblLook w:val="04A0"/>
      </w:tblPr>
      <w:tblGrid>
        <w:gridCol w:w="1508"/>
        <w:gridCol w:w="1509"/>
        <w:gridCol w:w="1509"/>
        <w:gridCol w:w="1509"/>
        <w:gridCol w:w="1509"/>
        <w:gridCol w:w="1509"/>
        <w:gridCol w:w="1509"/>
      </w:tblGrid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  <w:tr w:rsidR="00C05DF1" w:rsidTr="00C05DF1">
        <w:trPr>
          <w:hidden/>
        </w:trPr>
        <w:tc>
          <w:tcPr>
            <w:tcW w:w="1508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  <w:tc>
          <w:tcPr>
            <w:tcW w:w="1509" w:type="dxa"/>
          </w:tcPr>
          <w:p w:rsidR="00C05DF1" w:rsidRDefault="00C05DF1" w:rsidP="00911826">
            <w:pPr>
              <w:rPr>
                <w:vanish/>
              </w:rPr>
            </w:pPr>
          </w:p>
        </w:tc>
      </w:tr>
    </w:tbl>
    <w:p w:rsidR="00B17811" w:rsidRDefault="00B17811" w:rsidP="00911826">
      <w:pPr>
        <w:rPr>
          <w:vanish/>
        </w:rPr>
        <w:sectPr w:rsidR="00B17811" w:rsidSect="00CE2D8A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:rsidR="00B17811" w:rsidRPr="00911826" w:rsidRDefault="00B17811" w:rsidP="00911826">
      <w:pPr>
        <w:rPr>
          <w:vanish/>
        </w:rPr>
      </w:pPr>
    </w:p>
    <w:p w:rsidR="00B17811" w:rsidRDefault="00B17811" w:rsidP="00C05DF1">
      <w:pPr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729"/>
        <w:gridCol w:w="1747"/>
        <w:gridCol w:w="1213"/>
        <w:gridCol w:w="1727"/>
        <w:gridCol w:w="1727"/>
        <w:gridCol w:w="1727"/>
        <w:gridCol w:w="1692"/>
      </w:tblGrid>
      <w:tr w:rsidR="00C05DF1" w:rsidTr="00C05DF1">
        <w:tc>
          <w:tcPr>
            <w:tcW w:w="1508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 w:rsidRPr="00C05DF1">
              <w:rPr>
                <w:bCs/>
              </w:rPr>
              <w:t>№</w:t>
            </w:r>
          </w:p>
          <w:p w:rsidR="00C05DF1" w:rsidRPr="00C05DF1" w:rsidRDefault="00C05DF1" w:rsidP="00C05DF1">
            <w:pPr>
              <w:jc w:val="center"/>
              <w:rPr>
                <w:bCs/>
              </w:rPr>
            </w:pPr>
            <w:r w:rsidRPr="00C05DF1">
              <w:rPr>
                <w:bCs/>
              </w:rPr>
              <w:t>п/п</w:t>
            </w:r>
          </w:p>
          <w:p w:rsidR="00C05DF1" w:rsidRPr="00C05DF1" w:rsidRDefault="00C05DF1" w:rsidP="00C05DF1">
            <w:pPr>
              <w:jc w:val="center"/>
              <w:rPr>
                <w:bCs/>
              </w:rPr>
            </w:pP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Фамилия, собственное имя </w:t>
            </w:r>
            <w:r w:rsidRPr="00C05DF1">
              <w:rPr>
                <w:bCs/>
              </w:rPr>
              <w:t xml:space="preserve"> водителя механического транспортного средства (за исключением колесного трактора)</w:t>
            </w: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>Место работы водителя</w:t>
            </w: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>Дата и точное время проведения предрейсового и иного медицинского обследования водителя</w:t>
            </w: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>Результаты предрейсового и иного медицинского обследования</w:t>
            </w: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>Решение принятое по результатам предрейсового и иного медицинского обследования</w:t>
            </w:r>
          </w:p>
        </w:tc>
        <w:tc>
          <w:tcPr>
            <w:tcW w:w="1509" w:type="dxa"/>
          </w:tcPr>
          <w:p w:rsidR="00C05DF1" w:rsidRPr="00C05DF1" w:rsidRDefault="00C05DF1" w:rsidP="00C05DF1">
            <w:pPr>
              <w:jc w:val="center"/>
              <w:rPr>
                <w:bCs/>
              </w:rPr>
            </w:pPr>
            <w:r>
              <w:rPr>
                <w:bCs/>
              </w:rPr>
              <w:t>Фамилия, имя, отчество и подпись лица, проводившего предрейсовое и иное медицинское обследование</w:t>
            </w: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C05DF1" w:rsidTr="00C05DF1">
        <w:tc>
          <w:tcPr>
            <w:tcW w:w="1508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C05DF1" w:rsidRDefault="00C05DF1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  <w:tr w:rsidR="009515EC" w:rsidTr="00C05DF1">
        <w:tc>
          <w:tcPr>
            <w:tcW w:w="1508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  <w:tc>
          <w:tcPr>
            <w:tcW w:w="1509" w:type="dxa"/>
          </w:tcPr>
          <w:p w:rsidR="009515EC" w:rsidRDefault="009515EC" w:rsidP="008C71E8">
            <w:pPr>
              <w:rPr>
                <w:b/>
                <w:bCs/>
              </w:rPr>
            </w:pPr>
          </w:p>
        </w:tc>
      </w:tr>
    </w:tbl>
    <w:p w:rsidR="00B17811" w:rsidRDefault="00B17811" w:rsidP="008C71E8">
      <w:pPr>
        <w:rPr>
          <w:b/>
          <w:bCs/>
        </w:rPr>
      </w:pPr>
    </w:p>
    <w:p w:rsidR="009515EC" w:rsidRDefault="009515EC" w:rsidP="008C71E8">
      <w:pPr>
        <w:rPr>
          <w:b/>
          <w:bCs/>
        </w:rPr>
      </w:pPr>
    </w:p>
    <w:p w:rsidR="009515EC" w:rsidRDefault="009515EC" w:rsidP="008C71E8">
      <w:pPr>
        <w:rPr>
          <w:b/>
          <w:bCs/>
        </w:rPr>
      </w:pPr>
    </w:p>
    <w:sectPr w:rsidR="009515EC" w:rsidSect="009515EC">
      <w:pgSz w:w="11906" w:h="16838"/>
      <w:pgMar w:top="851" w:right="709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453" w:rsidRDefault="00D35453" w:rsidP="00DA6569">
      <w:r>
        <w:separator/>
      </w:r>
    </w:p>
  </w:endnote>
  <w:endnote w:type="continuationSeparator" w:id="1">
    <w:p w:rsidR="00D35453" w:rsidRDefault="00D35453" w:rsidP="00DA6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453" w:rsidRDefault="00D35453" w:rsidP="00DA6569">
      <w:r>
        <w:separator/>
      </w:r>
    </w:p>
  </w:footnote>
  <w:footnote w:type="continuationSeparator" w:id="1">
    <w:p w:rsidR="00D35453" w:rsidRDefault="00D35453" w:rsidP="00DA65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139"/>
    <w:rsid w:val="000522A8"/>
    <w:rsid w:val="00105340"/>
    <w:rsid w:val="00163D5D"/>
    <w:rsid w:val="00186615"/>
    <w:rsid w:val="001F721C"/>
    <w:rsid w:val="00205454"/>
    <w:rsid w:val="00310C09"/>
    <w:rsid w:val="0031716D"/>
    <w:rsid w:val="00340482"/>
    <w:rsid w:val="003454DE"/>
    <w:rsid w:val="003909E7"/>
    <w:rsid w:val="00394462"/>
    <w:rsid w:val="003A68E5"/>
    <w:rsid w:val="003B03AF"/>
    <w:rsid w:val="003E2224"/>
    <w:rsid w:val="004317F4"/>
    <w:rsid w:val="00446E37"/>
    <w:rsid w:val="004C748A"/>
    <w:rsid w:val="004E1AC1"/>
    <w:rsid w:val="00633153"/>
    <w:rsid w:val="00665319"/>
    <w:rsid w:val="006E167E"/>
    <w:rsid w:val="006E5F17"/>
    <w:rsid w:val="00750118"/>
    <w:rsid w:val="007A586F"/>
    <w:rsid w:val="007F0B50"/>
    <w:rsid w:val="00836AAF"/>
    <w:rsid w:val="00845139"/>
    <w:rsid w:val="00845BA0"/>
    <w:rsid w:val="00876B8E"/>
    <w:rsid w:val="008C71E8"/>
    <w:rsid w:val="008D7789"/>
    <w:rsid w:val="00911826"/>
    <w:rsid w:val="0093525B"/>
    <w:rsid w:val="009515EC"/>
    <w:rsid w:val="009B5090"/>
    <w:rsid w:val="00B17811"/>
    <w:rsid w:val="00B85BD8"/>
    <w:rsid w:val="00C05DF1"/>
    <w:rsid w:val="00C5664B"/>
    <w:rsid w:val="00CA2594"/>
    <w:rsid w:val="00CA7CD2"/>
    <w:rsid w:val="00CE2D8A"/>
    <w:rsid w:val="00CF4006"/>
    <w:rsid w:val="00D352D6"/>
    <w:rsid w:val="00D35453"/>
    <w:rsid w:val="00D4405A"/>
    <w:rsid w:val="00DA6569"/>
    <w:rsid w:val="00DC6950"/>
    <w:rsid w:val="00E13BAA"/>
    <w:rsid w:val="00E33EDB"/>
    <w:rsid w:val="00E57D04"/>
    <w:rsid w:val="00EE7CED"/>
    <w:rsid w:val="00F27228"/>
    <w:rsid w:val="00F70DD6"/>
    <w:rsid w:val="00F755AE"/>
    <w:rsid w:val="00FD5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7C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A65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A6569"/>
    <w:rPr>
      <w:sz w:val="24"/>
      <w:szCs w:val="24"/>
    </w:rPr>
  </w:style>
  <w:style w:type="paragraph" w:styleId="a6">
    <w:name w:val="footer"/>
    <w:basedOn w:val="a"/>
    <w:link w:val="a7"/>
    <w:uiPriority w:val="99"/>
    <w:rsid w:val="00DA65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A65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0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BA18C-BCC5-49CF-B444-8B63FA62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РЕСПУБЛИКИ БЕЛАРУСЬ</vt:lpstr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Admin</dc:creator>
  <cp:keywords/>
  <dc:description/>
  <cp:lastModifiedBy>Admin</cp:lastModifiedBy>
  <cp:revision>16</cp:revision>
  <cp:lastPrinted>2014-03-10T11:27:00Z</cp:lastPrinted>
  <dcterms:created xsi:type="dcterms:W3CDTF">2019-02-08T07:51:00Z</dcterms:created>
  <dcterms:modified xsi:type="dcterms:W3CDTF">2020-03-16T13:02:00Z</dcterms:modified>
</cp:coreProperties>
</file>